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58" w:rsidRPr="00DD0BBA" w:rsidRDefault="00B57858" w:rsidP="00B5785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1F1949" w:rsidRPr="002B4EC8" w:rsidRDefault="00B57858" w:rsidP="001F19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E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СОГЛАШЕНИЕ О РАСТОРЖЕНИИ </w:t>
      </w:r>
    </w:p>
    <w:p w:rsidR="00B57858" w:rsidRDefault="00B57858" w:rsidP="00B57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Договора №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__________________г.</w:t>
      </w:r>
      <w:r w:rsid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оказание платных медицинских услуг</w:t>
      </w:r>
    </w:p>
    <w:p w:rsidR="001F1949" w:rsidRPr="00450DF0" w:rsidRDefault="001F1949" w:rsidP="00B57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Котлас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1F19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D0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9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FD0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1F19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3062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7858" w:rsidRPr="00450DF0" w:rsidRDefault="00F8365B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Общество с ограниченной ответственностью «МиГ», именуемое в дальнейшем Исполнитель, в лице генерального директора </w:t>
      </w:r>
      <w:proofErr w:type="spellStart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Меньшакова</w:t>
      </w:r>
      <w:proofErr w:type="spellEnd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Адександра</w:t>
      </w:r>
      <w:proofErr w:type="spellEnd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Александровича, действующего на основан</w:t>
      </w:r>
      <w:bookmarkStart w:id="0" w:name="_GoBack"/>
      <w:bookmarkEnd w:id="0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Устава, с одной стороны, ________________________________,</w:t>
      </w:r>
      <w:r w:rsidR="001F19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именуемы</w:t>
      </w:r>
      <w:proofErr w:type="gramStart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в дальнейшем П</w:t>
      </w:r>
      <w:r w:rsidR="00CD51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ациент</w:t>
      </w:r>
      <w:r w:rsidR="001F19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(Заказчик), с другой стороны, а вместе, именуемые Стороны, заключили настоящее 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соглашение о расторжении Договора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оказание платных медицинских услуг: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Руководствуясь</w:t>
      </w:r>
      <w:r w:rsidRPr="00450DF0">
        <w:rPr>
          <w:rFonts w:ascii="Times New Roman" w:hAnsi="Times New Roman" w:cs="Times New Roman"/>
          <w:sz w:val="24"/>
          <w:szCs w:val="24"/>
        </w:rPr>
        <w:t xml:space="preserve"> ст. 32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Закона РФ от 07.02.1992 года № 2300-1 «О защите прав потребителей», расторгнуть Договор № 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 на оказание платных медицинских услуг с 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B57858" w:rsidRPr="00450DF0" w:rsidRDefault="00F8365B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Заказчик оплатил Исполнителю услуги на </w:t>
      </w:r>
      <w:proofErr w:type="spellStart"/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сумму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рублей</w:t>
      </w:r>
      <w:proofErr w:type="spellEnd"/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дата оплаты –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_______________ 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Исполнитель возвращает Заказчику оплату за не оказанные медицинские услуги в размере 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 ___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рублей, в срок </w:t>
      </w:r>
      <w:proofErr w:type="spellStart"/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о__________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года</w:t>
      </w:r>
      <w:proofErr w:type="spellEnd"/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Возврат денежных сре</w:t>
      </w:r>
      <w:proofErr w:type="gramStart"/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оизводится путем перечисления денежных средств на банковский счет Заказчика.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Настоящее Соглашение о расторжении Договора №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 года  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оказание платных медицинских услуг заключено по взаимному согласию Сторон, которые каких-либо претензий друг к другу не имеют.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Настоящее соглашение вступает в силу с момента его подписания обеими Сторонами и является неотъемлемой частью Договора.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Pr="00450DF0" w:rsidRDefault="00B57858" w:rsidP="00B578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Подписи сторон</w:t>
      </w:r>
    </w:p>
    <w:p w:rsidR="00B57858" w:rsidRPr="00450DF0" w:rsidRDefault="00B57858" w:rsidP="00B578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Default="00F8365B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«МиГ»</w:t>
      </w:r>
    </w:p>
    <w:p w:rsidR="001F1949" w:rsidRPr="00450DF0" w:rsidRDefault="001F1949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 </w:t>
      </w:r>
      <w:r w:rsidR="00F836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А.А. Меньшаков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1949" w:rsidRDefault="001F1949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1949" w:rsidRDefault="00CD513A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Пациент (</w:t>
      </w:r>
      <w:r w:rsidR="00B57858"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7858" w:rsidRPr="00450DF0" w:rsidRDefault="00B57858" w:rsidP="00B57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1F19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450D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1009" w:rsidRPr="00450DF0" w:rsidRDefault="00D51881" w:rsidP="00B57858">
      <w:pPr>
        <w:rPr>
          <w:rFonts w:ascii="Times New Roman" w:hAnsi="Times New Roman" w:cs="Times New Roman"/>
          <w:sz w:val="24"/>
          <w:szCs w:val="24"/>
        </w:rPr>
      </w:pPr>
    </w:p>
    <w:sectPr w:rsidR="00541009" w:rsidRPr="00450DF0" w:rsidSect="00DC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81" w:rsidRDefault="00D51881">
      <w:pPr>
        <w:spacing w:after="0" w:line="240" w:lineRule="auto"/>
      </w:pPr>
      <w:r>
        <w:separator/>
      </w:r>
    </w:p>
  </w:endnote>
  <w:endnote w:type="continuationSeparator" w:id="0">
    <w:p w:rsidR="00D51881" w:rsidRDefault="00D5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F0" w:rsidRDefault="00D518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F0" w:rsidRDefault="00D518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F0" w:rsidRDefault="00D518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81" w:rsidRDefault="00D51881">
      <w:pPr>
        <w:spacing w:after="0" w:line="240" w:lineRule="auto"/>
      </w:pPr>
      <w:r>
        <w:separator/>
      </w:r>
    </w:p>
  </w:footnote>
  <w:footnote w:type="continuationSeparator" w:id="0">
    <w:p w:rsidR="00D51881" w:rsidRDefault="00D5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F0" w:rsidRDefault="00D518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F0" w:rsidRDefault="00D518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F0" w:rsidRDefault="00D518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E45DE"/>
    <w:multiLevelType w:val="hybridMultilevel"/>
    <w:tmpl w:val="71E4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B9"/>
    <w:rsid w:val="001A0941"/>
    <w:rsid w:val="001F1949"/>
    <w:rsid w:val="002B4EC8"/>
    <w:rsid w:val="0030627E"/>
    <w:rsid w:val="00450DF0"/>
    <w:rsid w:val="00484A52"/>
    <w:rsid w:val="005A1A07"/>
    <w:rsid w:val="005F0597"/>
    <w:rsid w:val="00605E5C"/>
    <w:rsid w:val="00624AED"/>
    <w:rsid w:val="007A25D7"/>
    <w:rsid w:val="00813692"/>
    <w:rsid w:val="009C15D4"/>
    <w:rsid w:val="00B57858"/>
    <w:rsid w:val="00BC2CE0"/>
    <w:rsid w:val="00CD513A"/>
    <w:rsid w:val="00D51881"/>
    <w:rsid w:val="00E313B9"/>
    <w:rsid w:val="00F8365B"/>
    <w:rsid w:val="00FD034E"/>
    <w:rsid w:val="00F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B9"/>
    <w:pPr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B9"/>
    <w:pPr>
      <w:ind w:left="720"/>
      <w:contextualSpacing/>
    </w:pPr>
  </w:style>
  <w:style w:type="table" w:styleId="a4">
    <w:name w:val="Table Grid"/>
    <w:basedOn w:val="a1"/>
    <w:uiPriority w:val="39"/>
    <w:unhideWhenUsed/>
    <w:rsid w:val="00E313B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5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7858"/>
    <w:rPr>
      <w:rFonts w:eastAsia="SimSun"/>
    </w:rPr>
  </w:style>
  <w:style w:type="paragraph" w:styleId="a7">
    <w:name w:val="footer"/>
    <w:basedOn w:val="a"/>
    <w:link w:val="a8"/>
    <w:uiPriority w:val="99"/>
    <w:semiHidden/>
    <w:unhideWhenUsed/>
    <w:rsid w:val="00B5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7858"/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B9"/>
    <w:pPr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B9"/>
    <w:pPr>
      <w:ind w:left="720"/>
      <w:contextualSpacing/>
    </w:pPr>
  </w:style>
  <w:style w:type="table" w:styleId="a4">
    <w:name w:val="Table Grid"/>
    <w:basedOn w:val="a1"/>
    <w:uiPriority w:val="39"/>
    <w:unhideWhenUsed/>
    <w:rsid w:val="00E313B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5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7858"/>
    <w:rPr>
      <w:rFonts w:eastAsia="SimSun"/>
    </w:rPr>
  </w:style>
  <w:style w:type="paragraph" w:styleId="a7">
    <w:name w:val="footer"/>
    <w:basedOn w:val="a"/>
    <w:link w:val="a8"/>
    <w:uiPriority w:val="99"/>
    <w:semiHidden/>
    <w:unhideWhenUsed/>
    <w:rsid w:val="00B5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7858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kozheva</dc:creator>
  <cp:lastModifiedBy>Ring-house</cp:lastModifiedBy>
  <cp:revision>5</cp:revision>
  <dcterms:created xsi:type="dcterms:W3CDTF">2023-10-20T14:37:00Z</dcterms:created>
  <dcterms:modified xsi:type="dcterms:W3CDTF">2023-10-30T12:31:00Z</dcterms:modified>
</cp:coreProperties>
</file>